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7953" w:rsidRPr="00697953" w:rsidRDefault="00697953" w:rsidP="00697953">
      <w:pPr>
        <w:rPr>
          <w:b/>
          <w:bCs/>
        </w:rPr>
      </w:pPr>
      <w:r w:rsidRPr="00697953">
        <w:rPr>
          <w:b/>
          <w:bCs/>
          <w:i/>
          <w:iCs/>
        </w:rPr>
        <w:t xml:space="preserve">        </w:t>
      </w:r>
      <w:bookmarkStart w:id="0" w:name="_Hlk133929229"/>
      <w:r w:rsidRPr="00697953">
        <w:rPr>
          <w:b/>
          <w:bCs/>
          <w:i/>
          <w:iCs/>
          <w:noProof/>
        </w:rPr>
        <w:drawing>
          <wp:inline distT="0" distB="0" distL="0" distR="0" wp14:anchorId="12A96F45" wp14:editId="091E60FE">
            <wp:extent cx="1914525" cy="70739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7953">
        <w:rPr>
          <w:b/>
          <w:bCs/>
          <w:i/>
          <w:iCs/>
        </w:rPr>
        <w:t xml:space="preserve">       ТУРИСТИЧЕСКОЕ      АГЕНТСТВО</w:t>
      </w:r>
      <w:r w:rsidRPr="00697953">
        <w:br/>
      </w:r>
      <w:r w:rsidRPr="00697953">
        <w:rPr>
          <w:rFonts w:ascii="Arial" w:hAnsi="Arial" w:cs="Arial"/>
          <w:b/>
          <w:bCs/>
        </w:rPr>
        <w:t>═════════════════════════════════════════</w:t>
      </w:r>
    </w:p>
    <w:p w:rsidR="00697953" w:rsidRPr="00697953" w:rsidRDefault="00697953" w:rsidP="00697953">
      <w:pPr>
        <w:rPr>
          <w:b/>
        </w:rPr>
      </w:pPr>
      <w:r w:rsidRPr="00697953">
        <w:rPr>
          <w:b/>
        </w:rPr>
        <w:t>8(7212)426332</w:t>
      </w:r>
      <w:r w:rsidRPr="00697953">
        <w:rPr>
          <w:b/>
        </w:rPr>
        <w:tab/>
        <w:t xml:space="preserve">                                                                                 Инстаграм   </w:t>
      </w:r>
      <w:r w:rsidRPr="00697953">
        <w:rPr>
          <w:b/>
          <w:lang w:val="en-US"/>
        </w:rPr>
        <w:t>meridian</w:t>
      </w:r>
      <w:r w:rsidRPr="00697953">
        <w:rPr>
          <w:b/>
        </w:rPr>
        <w:t>_</w:t>
      </w:r>
      <w:proofErr w:type="spellStart"/>
      <w:r w:rsidRPr="00697953">
        <w:rPr>
          <w:b/>
          <w:lang w:val="en-US"/>
        </w:rPr>
        <w:t>turfirma</w:t>
      </w:r>
      <w:proofErr w:type="spellEnd"/>
    </w:p>
    <w:p w:rsidR="00697953" w:rsidRPr="00697953" w:rsidRDefault="00697953" w:rsidP="00697953">
      <w:pPr>
        <w:rPr>
          <w:b/>
          <w:lang w:val="en-US"/>
        </w:rPr>
      </w:pPr>
      <w:r w:rsidRPr="00697953">
        <w:rPr>
          <w:b/>
        </w:rPr>
        <w:t xml:space="preserve">87082370805 </w:t>
      </w:r>
      <w:r w:rsidRPr="00697953">
        <w:rPr>
          <w:b/>
        </w:rPr>
        <w:tab/>
        <w:t xml:space="preserve">.                                                                                                     </w:t>
      </w:r>
      <w:r w:rsidRPr="00697953">
        <w:rPr>
          <w:b/>
          <w:lang w:val="en-US"/>
        </w:rPr>
        <w:t>WWW</w:t>
      </w:r>
      <w:r w:rsidRPr="00697953">
        <w:rPr>
          <w:b/>
        </w:rPr>
        <w:t>.</w:t>
      </w:r>
      <w:r w:rsidRPr="00697953">
        <w:rPr>
          <w:b/>
          <w:lang w:val="en-US"/>
        </w:rPr>
        <w:t xml:space="preserve"> </w:t>
      </w:r>
      <w:proofErr w:type="spellStart"/>
      <w:r w:rsidRPr="00697953">
        <w:rPr>
          <w:b/>
          <w:lang w:val="en-US"/>
        </w:rPr>
        <w:t>Kmeridian</w:t>
      </w:r>
      <w:proofErr w:type="spellEnd"/>
      <w:r w:rsidRPr="00697953">
        <w:rPr>
          <w:b/>
        </w:rPr>
        <w:t>.</w:t>
      </w:r>
      <w:proofErr w:type="spellStart"/>
      <w:r w:rsidRPr="00697953">
        <w:rPr>
          <w:b/>
          <w:lang w:val="en-US"/>
        </w:rPr>
        <w:t>kz</w:t>
      </w:r>
      <w:proofErr w:type="spellEnd"/>
    </w:p>
    <w:p w:rsidR="00697953" w:rsidRPr="00697953" w:rsidRDefault="00697953" w:rsidP="00697953">
      <w:pPr>
        <w:rPr>
          <w:b/>
          <w:lang w:val="en-US"/>
        </w:rPr>
      </w:pPr>
      <w:proofErr w:type="gramStart"/>
      <w:r w:rsidRPr="00697953">
        <w:rPr>
          <w:b/>
        </w:rPr>
        <w:t>Караганда</w:t>
      </w:r>
      <w:r w:rsidRPr="00697953">
        <w:rPr>
          <w:b/>
          <w:lang w:val="en-US"/>
        </w:rPr>
        <w:t xml:space="preserve"> ,</w:t>
      </w:r>
      <w:proofErr w:type="gramEnd"/>
      <w:r w:rsidRPr="00697953">
        <w:rPr>
          <w:b/>
          <w:lang w:val="en-US"/>
        </w:rPr>
        <w:t xml:space="preserve"> </w:t>
      </w:r>
      <w:r w:rsidRPr="00697953">
        <w:rPr>
          <w:b/>
        </w:rPr>
        <w:t>Бухар</w:t>
      </w:r>
      <w:r w:rsidRPr="00697953">
        <w:rPr>
          <w:b/>
          <w:lang w:val="en-US"/>
        </w:rPr>
        <w:t xml:space="preserve"> -</w:t>
      </w:r>
      <w:proofErr w:type="spellStart"/>
      <w:r w:rsidRPr="00697953">
        <w:rPr>
          <w:b/>
        </w:rPr>
        <w:t>Жырау</w:t>
      </w:r>
      <w:proofErr w:type="spellEnd"/>
      <w:r w:rsidRPr="00697953">
        <w:rPr>
          <w:b/>
          <w:lang w:val="en-US"/>
        </w:rPr>
        <w:t xml:space="preserve"> 35</w:t>
      </w:r>
    </w:p>
    <w:bookmarkEnd w:id="0"/>
    <w:p w:rsidR="00697953" w:rsidRPr="00697953" w:rsidRDefault="00697953" w:rsidP="00697953"/>
    <w:p w:rsidR="00697953" w:rsidRPr="00697953" w:rsidRDefault="00697953" w:rsidP="00697953"/>
    <w:tbl>
      <w:tblPr>
        <w:tblW w:w="9005" w:type="dxa"/>
        <w:tblLayout w:type="fixed"/>
        <w:tblLook w:val="0000" w:firstRow="0" w:lastRow="0" w:firstColumn="0" w:lastColumn="0" w:noHBand="0" w:noVBand="0"/>
      </w:tblPr>
      <w:tblGrid>
        <w:gridCol w:w="2010"/>
        <w:gridCol w:w="2776"/>
        <w:gridCol w:w="1276"/>
        <w:gridCol w:w="2943"/>
      </w:tblGrid>
      <w:tr w:rsidR="00697953" w:rsidRPr="00697953" w:rsidTr="00163BD0">
        <w:tc>
          <w:tcPr>
            <w:tcW w:w="9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953" w:rsidRPr="00697953" w:rsidRDefault="00697953" w:rsidP="00697953">
            <w:pPr>
              <w:rPr>
                <w:b/>
              </w:rPr>
            </w:pPr>
            <w:bookmarkStart w:id="1" w:name="_Hlk133929319"/>
            <w:r w:rsidRPr="00697953">
              <w:rPr>
                <w:b/>
              </w:rPr>
              <w:tab/>
              <w:t>ДОМ ОТДЫХА «АЛЬТАИР» 202</w:t>
            </w:r>
            <w:r w:rsidR="00A54793">
              <w:rPr>
                <w:b/>
              </w:rPr>
              <w:t>5</w:t>
            </w:r>
            <w:bookmarkStart w:id="2" w:name="_GoBack"/>
            <w:bookmarkEnd w:id="2"/>
          </w:p>
        </w:tc>
      </w:tr>
      <w:tr w:rsidR="00697953" w:rsidRPr="00697953" w:rsidTr="00163BD0">
        <w:tc>
          <w:tcPr>
            <w:tcW w:w="9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953" w:rsidRPr="00697953" w:rsidRDefault="00697953" w:rsidP="00697953">
            <w:pPr>
              <w:rPr>
                <w:b/>
              </w:rPr>
            </w:pPr>
            <w:r w:rsidRPr="00697953">
              <w:rPr>
                <w:b/>
                <w:noProof/>
              </w:rPr>
              <w:drawing>
                <wp:inline distT="0" distB="0" distL="0" distR="0" wp14:anchorId="6D7BA937" wp14:editId="3C17A4FB">
                  <wp:extent cx="1755775" cy="1115695"/>
                  <wp:effectExtent l="0" t="0" r="0" b="825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115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97953">
              <w:rPr>
                <w:b/>
                <w:noProof/>
              </w:rPr>
              <w:drawing>
                <wp:inline distT="0" distB="0" distL="0" distR="0" wp14:anchorId="722110B7" wp14:editId="798B2D05">
                  <wp:extent cx="1755775" cy="1078865"/>
                  <wp:effectExtent l="0" t="0" r="0" b="698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078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97953">
              <w:rPr>
                <w:b/>
                <w:noProof/>
              </w:rPr>
              <w:drawing>
                <wp:inline distT="0" distB="0" distL="0" distR="0" wp14:anchorId="6B4B126C" wp14:editId="3A0EB1F2">
                  <wp:extent cx="1713230" cy="1048385"/>
                  <wp:effectExtent l="0" t="0" r="127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3230" cy="1048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953" w:rsidRPr="00697953" w:rsidTr="00163BD0">
        <w:tc>
          <w:tcPr>
            <w:tcW w:w="9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953" w:rsidRPr="00697953" w:rsidRDefault="00697953" w:rsidP="00697953">
            <w:pPr>
              <w:rPr>
                <w:b/>
              </w:rPr>
            </w:pPr>
            <w:r w:rsidRPr="00697953">
              <w:rPr>
                <w:b/>
              </w:rPr>
              <w:t xml:space="preserve">Озеро </w:t>
            </w:r>
            <w:proofErr w:type="gramStart"/>
            <w:r w:rsidRPr="00697953">
              <w:rPr>
                <w:b/>
              </w:rPr>
              <w:t>Щучье ,</w:t>
            </w:r>
            <w:proofErr w:type="gramEnd"/>
            <w:r w:rsidRPr="00697953">
              <w:rPr>
                <w:b/>
              </w:rPr>
              <w:t xml:space="preserve"> 200м от озера, рядом с санаторием Алмаз, в окружении леса, нет алей и дорожек.</w:t>
            </w:r>
          </w:p>
        </w:tc>
      </w:tr>
      <w:tr w:rsidR="00697953" w:rsidRPr="00697953" w:rsidTr="00163BD0">
        <w:tc>
          <w:tcPr>
            <w:tcW w:w="9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953" w:rsidRPr="00697953" w:rsidRDefault="00697953" w:rsidP="00697953">
            <w:pPr>
              <w:rPr>
                <w:b/>
              </w:rPr>
            </w:pPr>
            <w:r w:rsidRPr="00697953">
              <w:rPr>
                <w:b/>
              </w:rPr>
              <w:t xml:space="preserve">Рейтинг: </w:t>
            </w:r>
            <w:r w:rsidRPr="00697953">
              <w:t>большого негатива нет, хвалят номера и лес. Про питание пишут обычное столовское.</w:t>
            </w:r>
          </w:p>
        </w:tc>
      </w:tr>
      <w:tr w:rsidR="00697953" w:rsidRPr="00697953" w:rsidTr="00163BD0">
        <w:tc>
          <w:tcPr>
            <w:tcW w:w="9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953" w:rsidRPr="00697953" w:rsidRDefault="00697953" w:rsidP="00697953">
            <w:pPr>
              <w:rPr>
                <w:b/>
              </w:rPr>
            </w:pPr>
            <w:r w:rsidRPr="00697953">
              <w:t xml:space="preserve">                                                                                  </w:t>
            </w:r>
            <w:r w:rsidRPr="00697953">
              <w:rPr>
                <w:b/>
              </w:rPr>
              <w:t xml:space="preserve">Цена за человека, с 3х разовым питанием </w:t>
            </w:r>
          </w:p>
        </w:tc>
      </w:tr>
      <w:tr w:rsidR="00697953" w:rsidRPr="00697953" w:rsidTr="00163BD0">
        <w:trPr>
          <w:trHeight w:val="1955"/>
        </w:trPr>
        <w:tc>
          <w:tcPr>
            <w:tcW w:w="201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97953" w:rsidRPr="00697953" w:rsidRDefault="00697953" w:rsidP="00697953">
            <w:r w:rsidRPr="00697953">
              <w:t>Стандарт                        2х,3х,4х местные</w:t>
            </w:r>
          </w:p>
          <w:p w:rsidR="00697953" w:rsidRPr="00697953" w:rsidRDefault="00697953" w:rsidP="00697953"/>
          <w:p w:rsidR="00697953" w:rsidRPr="00697953" w:rsidRDefault="00697953" w:rsidP="00697953"/>
          <w:p w:rsidR="00697953" w:rsidRPr="00697953" w:rsidRDefault="00697953" w:rsidP="00697953"/>
        </w:tc>
        <w:tc>
          <w:tcPr>
            <w:tcW w:w="2776" w:type="dxa"/>
            <w:tcBorders>
              <w:left w:val="single" w:sz="4" w:space="0" w:color="auto"/>
              <w:bottom w:val="single" w:sz="4" w:space="0" w:color="auto"/>
            </w:tcBorders>
          </w:tcPr>
          <w:p w:rsidR="00697953" w:rsidRPr="00697953" w:rsidRDefault="00697953" w:rsidP="00697953">
            <w:r w:rsidRPr="00697953">
              <w:t>Раздельные кровати, холодильник, телевизор, шкаф, стол, стулья</w:t>
            </w:r>
          </w:p>
          <w:p w:rsidR="00697953" w:rsidRPr="00697953" w:rsidRDefault="00697953" w:rsidP="00697953">
            <w:r w:rsidRPr="00697953">
              <w:t xml:space="preserve">Удобства в номере.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7953" w:rsidRPr="00697953" w:rsidRDefault="00697953" w:rsidP="00697953"/>
          <w:p w:rsidR="00697953" w:rsidRPr="00697953" w:rsidRDefault="00697953" w:rsidP="00697953">
            <w:r w:rsidRPr="00697953">
              <w:t>18.000</w:t>
            </w:r>
          </w:p>
          <w:p w:rsidR="00697953" w:rsidRPr="00697953" w:rsidRDefault="00697953" w:rsidP="00697953"/>
          <w:p w:rsidR="00697953" w:rsidRPr="00697953" w:rsidRDefault="00697953" w:rsidP="00697953"/>
        </w:tc>
        <w:tc>
          <w:tcPr>
            <w:tcW w:w="2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7953" w:rsidRPr="00697953" w:rsidRDefault="00697953" w:rsidP="00697953">
            <w:r w:rsidRPr="00697953">
              <w:rPr>
                <w:noProof/>
              </w:rPr>
              <w:drawing>
                <wp:inline distT="0" distB="0" distL="0" distR="0" wp14:anchorId="60CD5C5D" wp14:editId="415D589E">
                  <wp:extent cx="1504950" cy="1285875"/>
                  <wp:effectExtent l="0" t="0" r="0" b="9525"/>
                  <wp:docPr id="2" name="Рисунок 2" descr="c95b817d-93a9-404f-854c-a8dea3c4c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95b817d-93a9-404f-854c-a8dea3c4c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7953" w:rsidRPr="00697953" w:rsidRDefault="00697953" w:rsidP="00697953"/>
          <w:p w:rsidR="00697953" w:rsidRPr="00697953" w:rsidRDefault="00697953" w:rsidP="00697953"/>
        </w:tc>
      </w:tr>
      <w:bookmarkEnd w:id="1"/>
      <w:tr w:rsidR="00697953" w:rsidRPr="00697953" w:rsidTr="00163BD0">
        <w:trPr>
          <w:trHeight w:val="700"/>
        </w:trPr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97953" w:rsidRPr="00697953" w:rsidRDefault="00697953" w:rsidP="00697953">
            <w:r w:rsidRPr="00697953">
              <w:t xml:space="preserve">домики 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7953" w:rsidRPr="00697953" w:rsidRDefault="00697953" w:rsidP="00697953">
            <w:r w:rsidRPr="00697953">
              <w:t>2х спальная кровать   холодильник, телевизор, стол, стулья, шкаф.</w:t>
            </w:r>
          </w:p>
          <w:p w:rsidR="00697953" w:rsidRPr="00697953" w:rsidRDefault="00697953" w:rsidP="00697953">
            <w:r w:rsidRPr="00697953">
              <w:t>Удобства в номере.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7953" w:rsidRPr="00697953" w:rsidRDefault="00697953" w:rsidP="00697953"/>
          <w:p w:rsidR="00697953" w:rsidRPr="00697953" w:rsidRDefault="00697953" w:rsidP="00697953">
            <w:r w:rsidRPr="00697953">
              <w:t>18.000</w:t>
            </w:r>
          </w:p>
          <w:p w:rsidR="00697953" w:rsidRPr="00697953" w:rsidRDefault="00697953" w:rsidP="00697953"/>
          <w:p w:rsidR="00697953" w:rsidRPr="00697953" w:rsidRDefault="00697953" w:rsidP="00697953"/>
        </w:tc>
        <w:tc>
          <w:tcPr>
            <w:tcW w:w="2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7953" w:rsidRPr="00697953" w:rsidRDefault="00697953" w:rsidP="00697953">
            <w:r w:rsidRPr="00697953">
              <w:rPr>
                <w:noProof/>
              </w:rPr>
              <w:drawing>
                <wp:inline distT="0" distB="0" distL="0" distR="0" wp14:anchorId="351D7067" wp14:editId="456DF270">
                  <wp:extent cx="1608455" cy="13144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8455" cy="1314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953" w:rsidRPr="00697953" w:rsidTr="00163BD0">
        <w:trPr>
          <w:trHeight w:val="530"/>
        </w:trPr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97953" w:rsidRPr="00697953" w:rsidRDefault="00697953" w:rsidP="00697953">
            <w:r w:rsidRPr="00697953">
              <w:t>Дети до 4 лет без места и питания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7953" w:rsidRPr="00697953" w:rsidRDefault="00697953" w:rsidP="00697953">
            <w:r w:rsidRPr="00697953">
              <w:t>8000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7953" w:rsidRPr="00697953" w:rsidRDefault="00697953" w:rsidP="00697953"/>
        </w:tc>
      </w:tr>
      <w:tr w:rsidR="00697953" w:rsidRPr="00697953" w:rsidTr="00163BD0">
        <w:trPr>
          <w:trHeight w:val="383"/>
        </w:trPr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97953" w:rsidRPr="00697953" w:rsidRDefault="00697953" w:rsidP="00697953">
            <w:r w:rsidRPr="00697953">
              <w:lastRenderedPageBreak/>
              <w:t xml:space="preserve">Дети с 4 до 7 </w:t>
            </w:r>
            <w:proofErr w:type="gramStart"/>
            <w:r w:rsidRPr="00697953">
              <w:t>лет  с</w:t>
            </w:r>
            <w:proofErr w:type="gramEnd"/>
            <w:r w:rsidRPr="00697953">
              <w:t xml:space="preserve"> местом и питанием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7953" w:rsidRPr="00697953" w:rsidRDefault="00697953" w:rsidP="00697953">
            <w:r w:rsidRPr="00697953">
              <w:t>15000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7953" w:rsidRPr="00697953" w:rsidRDefault="00697953" w:rsidP="00697953"/>
        </w:tc>
      </w:tr>
    </w:tbl>
    <w:p w:rsidR="001C7C41" w:rsidRDefault="001C7C41"/>
    <w:sectPr w:rsidR="001C7C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953"/>
    <w:rsid w:val="001C7C41"/>
    <w:rsid w:val="00697953"/>
    <w:rsid w:val="00A5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76C21"/>
  <w15:chartTrackingRefBased/>
  <w15:docId w15:val="{0505432A-9C11-4DBA-9974-41C3D0DE8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9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79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2024-05-03T09:08:00Z</dcterms:created>
  <dcterms:modified xsi:type="dcterms:W3CDTF">2025-04-25T09:58:00Z</dcterms:modified>
</cp:coreProperties>
</file>