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C2F7" w14:textId="77777777" w:rsidR="003560AC" w:rsidRPr="008161D7" w:rsidRDefault="003560AC" w:rsidP="00816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1D7">
        <w:rPr>
          <w:rFonts w:ascii="Times New Roman" w:hAnsi="Times New Roman" w:cs="Times New Roman"/>
          <w:b/>
          <w:bCs/>
          <w:sz w:val="28"/>
          <w:szCs w:val="28"/>
        </w:rPr>
        <w:t>Зона отдыха Пегас 20</w:t>
      </w:r>
      <w:r w:rsidR="00BE5F22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113B63F0" w14:textId="77777777" w:rsidR="009C2534" w:rsidRDefault="009C2534"/>
    <w:tbl>
      <w:tblPr>
        <w:tblStyle w:val="a3"/>
        <w:tblW w:w="13085" w:type="dxa"/>
        <w:tblLook w:val="04A0" w:firstRow="1" w:lastRow="0" w:firstColumn="1" w:lastColumn="0" w:noHBand="0" w:noVBand="1"/>
      </w:tblPr>
      <w:tblGrid>
        <w:gridCol w:w="2255"/>
        <w:gridCol w:w="3410"/>
        <w:gridCol w:w="1985"/>
        <w:gridCol w:w="1688"/>
        <w:gridCol w:w="1760"/>
        <w:gridCol w:w="1987"/>
      </w:tblGrid>
      <w:tr w:rsidR="00F85F97" w:rsidRPr="00F85F97" w14:paraId="5B07A2AA" w14:textId="77777777" w:rsidTr="008C55F5">
        <w:tc>
          <w:tcPr>
            <w:tcW w:w="2255" w:type="dxa"/>
          </w:tcPr>
          <w:p w14:paraId="2E759860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  <w:p w14:paraId="70635877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номеров</w:t>
            </w:r>
          </w:p>
        </w:tc>
        <w:tc>
          <w:tcPr>
            <w:tcW w:w="3410" w:type="dxa"/>
          </w:tcPr>
          <w:p w14:paraId="2E45B2E9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номеров </w:t>
            </w:r>
          </w:p>
          <w:p w14:paraId="42ED5ADA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6C33E9B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01.06-1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  <w:p w14:paraId="2B4578E2" w14:textId="77777777" w:rsidR="00BE5F22" w:rsidRPr="003560AC" w:rsidRDefault="00EC2399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(б</w:t>
            </w:r>
            <w:r w:rsidR="000A4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ез питания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88" w:type="dxa"/>
          </w:tcPr>
          <w:p w14:paraId="233B2EE6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56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Pr="00356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3082FB42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14:paraId="2BEDD451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56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14:paraId="5DF6E9E3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14:paraId="647787B9" w14:textId="77777777" w:rsidR="00BE5F22" w:rsidRPr="00F85F97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5F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</w:t>
            </w:r>
            <w:r w:rsidR="00F73800" w:rsidRPr="00F85F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Pr="00F85F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.07-</w:t>
            </w:r>
            <w:r w:rsidR="00F73800" w:rsidRPr="00F85F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08</w:t>
            </w:r>
            <w:r w:rsidRPr="00F85F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.07</w:t>
            </w:r>
          </w:p>
          <w:p w14:paraId="589EB160" w14:textId="77777777" w:rsidR="00BE5F22" w:rsidRPr="00F85F97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85F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(праздники)</w:t>
            </w:r>
          </w:p>
        </w:tc>
      </w:tr>
      <w:tr w:rsidR="00F85F97" w:rsidRPr="00F85F97" w14:paraId="72F1E1F5" w14:textId="77777777" w:rsidTr="008C55F5">
        <w:tc>
          <w:tcPr>
            <w:tcW w:w="2255" w:type="dxa"/>
          </w:tcPr>
          <w:p w14:paraId="4EF83816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Люкс 6-ми местный, 2-х комнатный</w:t>
            </w:r>
          </w:p>
        </w:tc>
        <w:tc>
          <w:tcPr>
            <w:tcW w:w="3410" w:type="dxa"/>
          </w:tcPr>
          <w:p w14:paraId="238C8626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ТВ, холодильник, чайник, кондиционер (</w:t>
            </w: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санузел, раковина, душ</w:t>
            </w:r>
            <w:r w:rsidRPr="0035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номере)</w:t>
            </w:r>
          </w:p>
        </w:tc>
        <w:tc>
          <w:tcPr>
            <w:tcW w:w="1985" w:type="dxa"/>
            <w:vAlign w:val="center"/>
          </w:tcPr>
          <w:p w14:paraId="610337B2" w14:textId="77777777" w:rsidR="00BE5F22" w:rsidRPr="003560AC" w:rsidRDefault="00CE3D4F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1688" w:type="dxa"/>
            <w:vAlign w:val="center"/>
          </w:tcPr>
          <w:p w14:paraId="537C83FA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60" w:type="dxa"/>
            <w:vAlign w:val="center"/>
          </w:tcPr>
          <w:p w14:paraId="6ADFDF44" w14:textId="77777777" w:rsidR="00BE5F22" w:rsidRPr="003560AC" w:rsidRDefault="00BE5F22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87" w:type="dxa"/>
            <w:vAlign w:val="center"/>
          </w:tcPr>
          <w:p w14:paraId="29851E8D" w14:textId="77777777" w:rsidR="00BE5F22" w:rsidRPr="00F85F97" w:rsidRDefault="00BE5F22" w:rsidP="00BE5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5F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17000</w:t>
            </w:r>
          </w:p>
        </w:tc>
      </w:tr>
      <w:tr w:rsidR="00F85F97" w:rsidRPr="00F85F97" w14:paraId="080A9E81" w14:textId="77777777" w:rsidTr="008C55F5">
        <w:tc>
          <w:tcPr>
            <w:tcW w:w="2255" w:type="dxa"/>
          </w:tcPr>
          <w:p w14:paraId="447672EF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Полулюксы</w:t>
            </w:r>
            <w:proofErr w:type="spellEnd"/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3-х местный</w:t>
            </w:r>
          </w:p>
        </w:tc>
        <w:tc>
          <w:tcPr>
            <w:tcW w:w="3410" w:type="dxa"/>
          </w:tcPr>
          <w:p w14:paraId="0F240947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ТВ, холодильник, чайник, кондиционер (санузел, раковина общие на 2 номера)</w:t>
            </w:r>
          </w:p>
        </w:tc>
        <w:tc>
          <w:tcPr>
            <w:tcW w:w="1985" w:type="dxa"/>
            <w:vAlign w:val="center"/>
          </w:tcPr>
          <w:p w14:paraId="7484A316" w14:textId="77777777" w:rsidR="00BE5F22" w:rsidRPr="003560AC" w:rsidRDefault="00DB3747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10</w:t>
            </w:r>
            <w:r w:rsidR="00CE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8" w:type="dxa"/>
            <w:vAlign w:val="center"/>
          </w:tcPr>
          <w:p w14:paraId="1F7168F9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60" w:type="dxa"/>
            <w:vAlign w:val="center"/>
          </w:tcPr>
          <w:p w14:paraId="5CD4D42C" w14:textId="77777777" w:rsidR="00BE5F22" w:rsidRPr="003560AC" w:rsidRDefault="00BE5F22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87" w:type="dxa"/>
            <w:vAlign w:val="center"/>
          </w:tcPr>
          <w:p w14:paraId="6BDC9345" w14:textId="77777777" w:rsidR="00BE5F22" w:rsidRPr="00F85F97" w:rsidRDefault="00BE5F22" w:rsidP="00BE5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5F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17000</w:t>
            </w:r>
          </w:p>
        </w:tc>
      </w:tr>
      <w:tr w:rsidR="00F85F97" w:rsidRPr="00F85F97" w14:paraId="2C2A4CB2" w14:textId="77777777" w:rsidTr="008C55F5">
        <w:tc>
          <w:tcPr>
            <w:tcW w:w="2255" w:type="dxa"/>
          </w:tcPr>
          <w:p w14:paraId="1A6F65A6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Полулюксы</w:t>
            </w:r>
            <w:proofErr w:type="spellEnd"/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4-х местный</w:t>
            </w:r>
          </w:p>
        </w:tc>
        <w:tc>
          <w:tcPr>
            <w:tcW w:w="3410" w:type="dxa"/>
          </w:tcPr>
          <w:p w14:paraId="3E9B6048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ТВ, холодильник, чайник кондиционер (санузел, раковина общие на 2 номера)</w:t>
            </w:r>
          </w:p>
        </w:tc>
        <w:tc>
          <w:tcPr>
            <w:tcW w:w="1985" w:type="dxa"/>
            <w:vAlign w:val="center"/>
          </w:tcPr>
          <w:p w14:paraId="69C96EDD" w14:textId="77777777" w:rsidR="00BE5F22" w:rsidRPr="003560AC" w:rsidRDefault="008219ED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10</w:t>
            </w:r>
            <w:r w:rsidR="00CE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8" w:type="dxa"/>
            <w:vAlign w:val="center"/>
          </w:tcPr>
          <w:p w14:paraId="6FAF03C7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60" w:type="dxa"/>
            <w:vAlign w:val="center"/>
          </w:tcPr>
          <w:p w14:paraId="2830CDEC" w14:textId="77777777" w:rsidR="00BE5F22" w:rsidRPr="003560AC" w:rsidRDefault="00BE5F22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87" w:type="dxa"/>
            <w:vAlign w:val="center"/>
          </w:tcPr>
          <w:p w14:paraId="7358AE79" w14:textId="77777777" w:rsidR="00BE5F22" w:rsidRPr="00F85F97" w:rsidRDefault="00BE5F22" w:rsidP="00BE5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5F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17000</w:t>
            </w:r>
          </w:p>
        </w:tc>
      </w:tr>
      <w:tr w:rsidR="00F85F97" w:rsidRPr="00F85F97" w14:paraId="5A7735C8" w14:textId="77777777" w:rsidTr="008C55F5">
        <w:tc>
          <w:tcPr>
            <w:tcW w:w="2255" w:type="dxa"/>
          </w:tcPr>
          <w:p w14:paraId="6DCD2280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Улучш</w:t>
            </w:r>
            <w:proofErr w:type="spellEnd"/>
            <w:r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5-ти местный</w:t>
            </w:r>
          </w:p>
        </w:tc>
        <w:tc>
          <w:tcPr>
            <w:tcW w:w="3410" w:type="dxa"/>
          </w:tcPr>
          <w:p w14:paraId="71B18088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ТВ, холодильник, чайник кондиционер (санузел, раковина душ в номере)</w:t>
            </w:r>
          </w:p>
        </w:tc>
        <w:tc>
          <w:tcPr>
            <w:tcW w:w="1985" w:type="dxa"/>
            <w:vAlign w:val="center"/>
          </w:tcPr>
          <w:p w14:paraId="419CE14F" w14:textId="77777777" w:rsidR="00BE5F22" w:rsidRPr="003560AC" w:rsidRDefault="00DB3747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688" w:type="dxa"/>
            <w:vAlign w:val="center"/>
          </w:tcPr>
          <w:p w14:paraId="3A7C6FF0" w14:textId="77777777" w:rsidR="00BE5F22" w:rsidRPr="003560AC" w:rsidRDefault="00BE5F22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60" w:type="dxa"/>
            <w:vAlign w:val="center"/>
          </w:tcPr>
          <w:p w14:paraId="52DF14AA" w14:textId="77777777" w:rsidR="00BE5F22" w:rsidRPr="003560AC" w:rsidRDefault="00BE5F22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6</w:t>
            </w: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87" w:type="dxa"/>
            <w:vAlign w:val="center"/>
          </w:tcPr>
          <w:p w14:paraId="5328ACBA" w14:textId="77777777" w:rsidR="00BE5F22" w:rsidRPr="00F85F97" w:rsidRDefault="00BE5F22" w:rsidP="00BE5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5F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17000</w:t>
            </w:r>
          </w:p>
        </w:tc>
      </w:tr>
      <w:tr w:rsidR="00F85F97" w:rsidRPr="00F85F97" w14:paraId="0F4DA6D7" w14:textId="77777777" w:rsidTr="008C55F5">
        <w:tc>
          <w:tcPr>
            <w:tcW w:w="2255" w:type="dxa"/>
          </w:tcPr>
          <w:p w14:paraId="2A572E2C" w14:textId="77777777" w:rsidR="00BE5F22" w:rsidRPr="003560AC" w:rsidRDefault="00CE3D4F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Стандарт</w:t>
            </w:r>
            <w:r w:rsidR="00BE5F22" w:rsidRPr="0035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5-ти местный</w:t>
            </w:r>
          </w:p>
        </w:tc>
        <w:tc>
          <w:tcPr>
            <w:tcW w:w="3410" w:type="dxa"/>
          </w:tcPr>
          <w:p w14:paraId="6D9312C4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ТВ, холодильник, кондиционер (удобства на территории)</w:t>
            </w:r>
          </w:p>
        </w:tc>
        <w:tc>
          <w:tcPr>
            <w:tcW w:w="1985" w:type="dxa"/>
            <w:vAlign w:val="center"/>
          </w:tcPr>
          <w:p w14:paraId="3E43DFAA" w14:textId="77777777" w:rsidR="00BE5F22" w:rsidRPr="003560AC" w:rsidRDefault="00CE3D4F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688" w:type="dxa"/>
            <w:vAlign w:val="center"/>
          </w:tcPr>
          <w:p w14:paraId="4CE85D57" w14:textId="77777777" w:rsidR="00BE5F22" w:rsidRPr="003560AC" w:rsidRDefault="00BE5F22" w:rsidP="00BE5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60" w:type="dxa"/>
            <w:vAlign w:val="center"/>
          </w:tcPr>
          <w:p w14:paraId="0951B19E" w14:textId="77777777" w:rsidR="00BE5F22" w:rsidRPr="003560AC" w:rsidRDefault="00BE5F22" w:rsidP="00BE5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5</w:t>
            </w:r>
            <w:r w:rsidRPr="0035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87" w:type="dxa"/>
            <w:vAlign w:val="center"/>
          </w:tcPr>
          <w:p w14:paraId="1E17BA2A" w14:textId="77777777" w:rsidR="00BE5F22" w:rsidRPr="00F85F97" w:rsidRDefault="00C8459C" w:rsidP="00BE5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5F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CE3D4F" w:rsidRPr="00F85F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="00BE5F22" w:rsidRPr="00F85F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000</w:t>
            </w:r>
          </w:p>
        </w:tc>
      </w:tr>
    </w:tbl>
    <w:p w14:paraId="310647D2" w14:textId="77777777" w:rsidR="003560AC" w:rsidRDefault="003560AC"/>
    <w:p w14:paraId="58FE023A" w14:textId="77777777" w:rsidR="003560AC" w:rsidRDefault="003560A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Цены указаны за номер в сутки, на 1 человека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7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4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Цены включают трехразовое питание.</w:t>
      </w:r>
    </w:p>
    <w:p w14:paraId="23A85B17" w14:textId="77777777" w:rsidR="003560AC" w:rsidRDefault="003560AC" w:rsidP="0035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</w:t>
      </w:r>
      <w:r w:rsidR="00F73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5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питание </w:t>
      </w:r>
      <w:r w:rsidR="00C84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5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000тг в сутки с человека (завтрак – 1</w:t>
      </w:r>
      <w:r w:rsidR="00C84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5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00, обед – 3000, ужин – 2</w:t>
      </w:r>
      <w:r w:rsidR="00C84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5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00)</w:t>
      </w:r>
    </w:p>
    <w:p w14:paraId="0CBB4A0A" w14:textId="77777777" w:rsidR="00F73800" w:rsidRPr="003560AC" w:rsidRDefault="00F73800" w:rsidP="0035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 бронирование без питания (за минусом </w:t>
      </w:r>
      <w:r w:rsidR="00C5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000тг)</w:t>
      </w:r>
    </w:p>
    <w:p w14:paraId="08141C75" w14:textId="77777777" w:rsidR="004A5063" w:rsidRPr="008161D7" w:rsidRDefault="008161D7">
      <w:pPr>
        <w:rPr>
          <w:rFonts w:ascii="Times New Roman" w:hAnsi="Times New Roman" w:cs="Times New Roman"/>
          <w:b/>
          <w:sz w:val="28"/>
          <w:szCs w:val="28"/>
        </w:rPr>
      </w:pPr>
      <w:r w:rsidRPr="008161D7">
        <w:rPr>
          <w:rFonts w:ascii="Times New Roman" w:hAnsi="Times New Roman" w:cs="Times New Roman"/>
          <w:b/>
          <w:sz w:val="28"/>
          <w:szCs w:val="28"/>
        </w:rPr>
        <w:t>Дети</w:t>
      </w:r>
      <w:r w:rsidR="004A5063">
        <w:rPr>
          <w:rFonts w:ascii="Times New Roman" w:hAnsi="Times New Roman" w:cs="Times New Roman"/>
          <w:b/>
          <w:sz w:val="28"/>
          <w:szCs w:val="28"/>
        </w:rPr>
        <w:t>:</w:t>
      </w:r>
      <w:r w:rsidRPr="008161D7">
        <w:rPr>
          <w:rFonts w:ascii="Times New Roman" w:hAnsi="Times New Roman" w:cs="Times New Roman"/>
          <w:b/>
          <w:sz w:val="28"/>
          <w:szCs w:val="28"/>
        </w:rPr>
        <w:t xml:space="preserve"> до 12 лет </w:t>
      </w:r>
      <w:r w:rsidR="00C561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161D7">
        <w:rPr>
          <w:rFonts w:ascii="Times New Roman" w:hAnsi="Times New Roman" w:cs="Times New Roman"/>
          <w:b/>
          <w:sz w:val="28"/>
          <w:szCs w:val="28"/>
        </w:rPr>
        <w:t xml:space="preserve">скидка </w:t>
      </w:r>
      <w:r w:rsidR="008E056A">
        <w:rPr>
          <w:rFonts w:ascii="Times New Roman" w:hAnsi="Times New Roman" w:cs="Times New Roman"/>
          <w:b/>
          <w:sz w:val="28"/>
          <w:szCs w:val="28"/>
        </w:rPr>
        <w:t>10</w:t>
      </w:r>
      <w:r w:rsidRPr="008161D7">
        <w:rPr>
          <w:rFonts w:ascii="Times New Roman" w:hAnsi="Times New Roman" w:cs="Times New Roman"/>
          <w:b/>
          <w:sz w:val="28"/>
          <w:szCs w:val="28"/>
        </w:rPr>
        <w:t>00т</w:t>
      </w:r>
      <w:r w:rsidR="004A5063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8161D7">
        <w:rPr>
          <w:rFonts w:ascii="Times New Roman" w:hAnsi="Times New Roman" w:cs="Times New Roman"/>
          <w:b/>
          <w:sz w:val="28"/>
          <w:szCs w:val="28"/>
        </w:rPr>
        <w:t>в сутки</w:t>
      </w:r>
      <w:r w:rsidR="004A5063">
        <w:rPr>
          <w:rFonts w:ascii="Times New Roman" w:hAnsi="Times New Roman" w:cs="Times New Roman"/>
          <w:b/>
          <w:sz w:val="28"/>
          <w:szCs w:val="28"/>
        </w:rPr>
        <w:t>; до 7лет – скидка 50% без основного места.</w:t>
      </w:r>
    </w:p>
    <w:sectPr w:rsidR="004A5063" w:rsidRPr="008161D7" w:rsidSect="008161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AC"/>
    <w:rsid w:val="000A461B"/>
    <w:rsid w:val="00100E66"/>
    <w:rsid w:val="003560AC"/>
    <w:rsid w:val="003B1045"/>
    <w:rsid w:val="003C2DC3"/>
    <w:rsid w:val="003E0A63"/>
    <w:rsid w:val="004A5063"/>
    <w:rsid w:val="0056307B"/>
    <w:rsid w:val="008161D7"/>
    <w:rsid w:val="008219ED"/>
    <w:rsid w:val="008E056A"/>
    <w:rsid w:val="009C2534"/>
    <w:rsid w:val="00BE5F22"/>
    <w:rsid w:val="00C55B3E"/>
    <w:rsid w:val="00C561D6"/>
    <w:rsid w:val="00C8459C"/>
    <w:rsid w:val="00CE3D4F"/>
    <w:rsid w:val="00DB3747"/>
    <w:rsid w:val="00EC2399"/>
    <w:rsid w:val="00F73800"/>
    <w:rsid w:val="00F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5526"/>
  <w15:chartTrackingRefBased/>
  <w15:docId w15:val="{B16E0E4B-5478-4E97-BC94-AADBC1A8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2</cp:revision>
  <cp:lastPrinted>2023-05-17T11:01:00Z</cp:lastPrinted>
  <dcterms:created xsi:type="dcterms:W3CDTF">2023-05-17T11:03:00Z</dcterms:created>
  <dcterms:modified xsi:type="dcterms:W3CDTF">2023-05-17T11:03:00Z</dcterms:modified>
</cp:coreProperties>
</file>